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1F" w:rsidRDefault="00A13678">
      <w:bookmarkStart w:id="0" w:name="_GoBack"/>
      <w:bookmarkEnd w:id="0"/>
      <w:r>
        <w:t>1.Przec</w:t>
      </w:r>
      <w:r w:rsidR="00F56F9D">
        <w:t xml:space="preserve">zytajcie z rodzicami </w:t>
      </w:r>
      <w:r>
        <w:t xml:space="preserve"> biblijną </w:t>
      </w:r>
      <w:r w:rsidR="00F56F9D">
        <w:t xml:space="preserve">opowieść </w:t>
      </w:r>
      <w:r>
        <w:t>o Arce Noego.</w:t>
      </w:r>
    </w:p>
    <w:tbl>
      <w:tblPr>
        <w:tblW w:w="5000" w:type="pct"/>
        <w:jc w:val="center"/>
        <w:tblCellSpacing w:w="37" w:type="dxa"/>
        <w:shd w:val="clear" w:color="auto" w:fill="00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29081F" w:rsidRPr="0029081F" w:rsidTr="0029081F">
        <w:trPr>
          <w:tblCellSpacing w:w="37" w:type="dxa"/>
          <w:jc w:val="center"/>
        </w:trPr>
        <w:tc>
          <w:tcPr>
            <w:tcW w:w="0" w:type="auto"/>
            <w:shd w:val="clear" w:color="auto" w:fill="00CC99"/>
            <w:vAlign w:val="center"/>
            <w:hideMark/>
          </w:tcPr>
          <w:p w:rsidR="00FE49F1" w:rsidRPr="0029081F" w:rsidRDefault="00FE49F1" w:rsidP="0029081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29081F" w:rsidRPr="0029081F" w:rsidTr="0029081F">
        <w:trPr>
          <w:tblCellSpacing w:w="37" w:type="dxa"/>
          <w:jc w:val="center"/>
        </w:trPr>
        <w:tc>
          <w:tcPr>
            <w:tcW w:w="0" w:type="auto"/>
            <w:shd w:val="clear" w:color="auto" w:fill="00CC99"/>
            <w:vAlign w:val="center"/>
            <w:hideMark/>
          </w:tcPr>
          <w:p w:rsidR="0029081F" w:rsidRPr="0029081F" w:rsidRDefault="0029081F" w:rsidP="0029081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290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Jeden człowiek miał być jednak uratowany - nazywał się Noe. Noe bardzo kochał Pana Boga, służył Mu i zawsze pamiętał, że ma być dobry. Pan Bóg patrzył na Noego z wielką radością. Jemu też nakazał budowę dużej arki, która miała być ocaleniem dla Noego i jego rodziny, dla licznych zwierząt i ptactwa, miała też pomieścić zapasy żywności i paszy dla zwierząt. Powiedział Bóg do Noego: "Sprowadzę na ziemię potop aby zniszczył wszystko co żyje pod niebem. Ciebie jednak ocalę, bo jesteś dobry."</w:t>
            </w:r>
          </w:p>
        </w:tc>
      </w:tr>
      <w:tr w:rsidR="0029081F" w:rsidRPr="0029081F" w:rsidTr="0029081F">
        <w:trPr>
          <w:trHeight w:val="435"/>
          <w:tblCellSpacing w:w="37" w:type="dxa"/>
          <w:jc w:val="center"/>
        </w:trPr>
        <w:tc>
          <w:tcPr>
            <w:tcW w:w="0" w:type="auto"/>
            <w:shd w:val="clear" w:color="auto" w:fill="00CC99"/>
            <w:vAlign w:val="center"/>
            <w:hideMark/>
          </w:tcPr>
          <w:p w:rsidR="0029081F" w:rsidRPr="0029081F" w:rsidRDefault="0029081F" w:rsidP="0029081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290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Noe rozpoczął budowę ogromnej arki. Budował ją w taki sposób jaki wskazał mu Pan Bóg. "Do budowy arki użyj drzewa żywicznego, uczyń w arce przegrody i powlecz ją smołą zewnątrz i wewnątrz. Długość arki ma wynosić trzysta łokci a jej wysokość i szerokość trzydzieści. Zrób wejście do arki w bocznej ścianie, tędy wprowadzisz swoją rodzinę i zwierzęta. Noe posłusznie wypełnił wolę Pana Boga.</w:t>
            </w:r>
          </w:p>
        </w:tc>
      </w:tr>
      <w:tr w:rsidR="0029081F" w:rsidRPr="0029081F" w:rsidTr="0029081F">
        <w:trPr>
          <w:trHeight w:val="405"/>
          <w:tblCellSpacing w:w="37" w:type="dxa"/>
          <w:jc w:val="center"/>
        </w:trPr>
        <w:tc>
          <w:tcPr>
            <w:tcW w:w="0" w:type="auto"/>
            <w:shd w:val="clear" w:color="auto" w:fill="00CC99"/>
            <w:vAlign w:val="center"/>
            <w:hideMark/>
          </w:tcPr>
          <w:p w:rsidR="0029081F" w:rsidRPr="0029081F" w:rsidRDefault="0029081F" w:rsidP="0029081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290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Kiedy arka była już gotowa Noe zaczął wprowadzać na nią zwierzęta po parze z każdego rodzaju. Szły na dwóch łapach, na czterech, małe i duże. Wraz ze zwierzętami wchodziła na arkę rodzina Noego. Arka była ogromna, więc wszystkich pomieściła.</w:t>
            </w:r>
          </w:p>
        </w:tc>
      </w:tr>
      <w:tr w:rsidR="0029081F" w:rsidRPr="0029081F" w:rsidTr="0029081F">
        <w:trPr>
          <w:trHeight w:val="510"/>
          <w:tblCellSpacing w:w="37" w:type="dxa"/>
          <w:jc w:val="center"/>
        </w:trPr>
        <w:tc>
          <w:tcPr>
            <w:tcW w:w="0" w:type="auto"/>
            <w:shd w:val="clear" w:color="auto" w:fill="00CC99"/>
            <w:vAlign w:val="center"/>
            <w:hideMark/>
          </w:tcPr>
          <w:p w:rsidR="0029081F" w:rsidRPr="0029081F" w:rsidRDefault="0029081F" w:rsidP="0029081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290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Gdy wszyscy już znajdowali się na arce, Bóg zamknął za nimi drzwi i spuścił na ziemię wody potopu. Arka unosiła się ponad ziemią razem z wodą coraz wyżej. Wody zakryły nawet wysokie góry. Wyginęli wszyscy ludzie oraz istoty żyjące na ziemi.</w:t>
            </w:r>
          </w:p>
        </w:tc>
      </w:tr>
      <w:tr w:rsidR="0029081F" w:rsidRPr="0029081F" w:rsidTr="0029081F">
        <w:trPr>
          <w:trHeight w:val="465"/>
          <w:tblCellSpacing w:w="37" w:type="dxa"/>
          <w:jc w:val="center"/>
        </w:trPr>
        <w:tc>
          <w:tcPr>
            <w:tcW w:w="0" w:type="auto"/>
            <w:shd w:val="clear" w:color="auto" w:fill="00CC99"/>
            <w:vAlign w:val="center"/>
            <w:hideMark/>
          </w:tcPr>
          <w:p w:rsidR="0029081F" w:rsidRPr="0029081F" w:rsidRDefault="0029081F" w:rsidP="0029081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290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Potop trwał wiele długich dni, a arka pływała po wodach.</w:t>
            </w:r>
          </w:p>
        </w:tc>
      </w:tr>
      <w:tr w:rsidR="0029081F" w:rsidRPr="0029081F" w:rsidTr="0029081F">
        <w:trPr>
          <w:trHeight w:val="375"/>
          <w:tblCellSpacing w:w="37" w:type="dxa"/>
          <w:jc w:val="center"/>
        </w:trPr>
        <w:tc>
          <w:tcPr>
            <w:tcW w:w="0" w:type="auto"/>
            <w:shd w:val="clear" w:color="auto" w:fill="00CC99"/>
            <w:vAlign w:val="center"/>
            <w:hideMark/>
          </w:tcPr>
          <w:p w:rsidR="0029081F" w:rsidRPr="0029081F" w:rsidRDefault="0029081F" w:rsidP="0029081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290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Ale Bóg pamiętał o Noem i sprawił, że deszcz przestał padać. Wody zaczęły bardzo wolno opadać i ustępować z ziemi. Wreszcie arka zatrzymała się na wysokich górach - Ararat. Noe chciał sprawdzić, czy już może opuścić arkę i zejść na ziemię. Wypuścił więc kruka, by ten znalazł suchy ląd. Ale kruk powrócił na arkę. Potem wypuścił Noe gołębicę, ale i ona nie znalazła suchego miejsca i wróciła do arki. Noe zaczekał kilka dni i jeszcze raz wypuścił gołębicę. Tym razem powróciła ona z listkiem w dziobie. Wiedział już Noe, że wody opadły.</w:t>
            </w:r>
          </w:p>
        </w:tc>
      </w:tr>
      <w:tr w:rsidR="0029081F" w:rsidRPr="0029081F" w:rsidTr="0029081F">
        <w:trPr>
          <w:trHeight w:val="30"/>
          <w:tblCellSpacing w:w="37" w:type="dxa"/>
          <w:jc w:val="center"/>
        </w:trPr>
        <w:tc>
          <w:tcPr>
            <w:tcW w:w="0" w:type="auto"/>
            <w:shd w:val="clear" w:color="auto" w:fill="00CC99"/>
            <w:vAlign w:val="center"/>
            <w:hideMark/>
          </w:tcPr>
          <w:p w:rsidR="0029081F" w:rsidRPr="0029081F" w:rsidRDefault="0029081F" w:rsidP="0029081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290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Poczekał Noe jeszcze kilka dni i jeszcze raz wypuścił gołębicę, ale tym razem nie powróciła ona na arkę. Wtedy Bóg powiedział do Noego, że może już wyjść z arki z rodziną, ze zwierzętami i ptakami, które zabrał ze sobą. Noe opuścił arkę i z radością dziękował Bogu za ocalenie. Pan Bóg pobłogosławił Noego i jego synów i obiecał, że już nigdy nie ześle na ziemię potopu. A znakiem tej obietnicy uczynił tęczę - łuk siedmiobarwny, który w promieniach słońca ukazuje się na niebie i tak łączy niebo z ziemią. Tęcza, którą Bóg rozpostarł na niebie napełniała radością serce Noego. I Noe uśmiechał się, bo był bardzo szczęśliwy.</w:t>
            </w:r>
          </w:p>
        </w:tc>
      </w:tr>
    </w:tbl>
    <w:p w:rsidR="00892EC8" w:rsidRDefault="00892EC8"/>
    <w:p w:rsidR="00A13678" w:rsidRDefault="00A13678"/>
    <w:p w:rsidR="00A13678" w:rsidRDefault="00A13678"/>
    <w:p w:rsidR="00A13678" w:rsidRDefault="00A13678"/>
    <w:p w:rsidR="00A13678" w:rsidRDefault="00A13678">
      <w:r>
        <w:t xml:space="preserve">2.Zaśpiewaj piosenkę, korzystając z tekstu bądź nagrania </w:t>
      </w:r>
      <w:hyperlink r:id="rId6" w:history="1">
        <w:r>
          <w:rPr>
            <w:rStyle w:val="Hipercze"/>
          </w:rPr>
          <w:t>https://www.youtube.com/watch?v=Xb6rOPW2Nno</w:t>
        </w:r>
      </w:hyperlink>
    </w:p>
    <w:p w:rsidR="00A13678" w:rsidRDefault="00A13678"/>
    <w:p w:rsidR="00FE49F1" w:rsidRDefault="00FE49F1">
      <w:r>
        <w:t xml:space="preserve">Tekst piosenki </w:t>
      </w:r>
      <w:r w:rsidRPr="00FE49F1">
        <w:rPr>
          <w:b/>
        </w:rPr>
        <w:t>Nie boję się gdy ciemno jest</w:t>
      </w:r>
    </w:p>
    <w:p w:rsidR="00FE49F1" w:rsidRDefault="00FE49F1">
      <w:r w:rsidRPr="00FE49F1">
        <w:t>Nie boję się gdy ciemno jest</w:t>
      </w:r>
      <w:r w:rsidRPr="00FE49F1">
        <w:br/>
        <w:t>Ojciec za rękę prowadzi mnie /x2</w:t>
      </w:r>
      <w:r w:rsidRPr="00FE49F1">
        <w:br/>
      </w:r>
      <w:r w:rsidRPr="00FE49F1">
        <w:br/>
        <w:t>Dziękuję Ci Tato za wszystko co robisz</w:t>
      </w:r>
      <w:r w:rsidRPr="00FE49F1">
        <w:br/>
        <w:t>że bawisz się ze mną na rękach mnie nosisz</w:t>
      </w:r>
      <w:r w:rsidRPr="00FE49F1">
        <w:br/>
        <w:t>Dziękuję Ci Tato i wiem to na pewno</w:t>
      </w:r>
      <w:r w:rsidRPr="00FE49F1">
        <w:br/>
        <w:t>przez cały dzień czuwasz nade mną</w:t>
      </w:r>
      <w:r w:rsidRPr="00FE49F1">
        <w:br/>
      </w:r>
      <w:r w:rsidRPr="00FE49F1">
        <w:br/>
        <w:t>Nie boję się gdy ciemno jest</w:t>
      </w:r>
      <w:r w:rsidRPr="00FE49F1">
        <w:br/>
        <w:t>Ojciec za rękę prowadzi mnie /x2</w:t>
      </w:r>
      <w:r w:rsidRPr="00FE49F1">
        <w:br/>
      </w:r>
      <w:r w:rsidRPr="00FE49F1">
        <w:br/>
        <w:t>Czasem się martwię czegoś nie umiem</w:t>
      </w:r>
      <w:r w:rsidRPr="00FE49F1">
        <w:br/>
        <w:t>Ty mnie pocieszasz i mnie rozumiesz</w:t>
      </w:r>
      <w:r w:rsidRPr="00FE49F1">
        <w:br/>
        <w:t>Śmieję się głośno kiedy żartujesz</w:t>
      </w:r>
      <w:r w:rsidRPr="00FE49F1">
        <w:br/>
        <w:t>bardzo Cię kocham i potrzebuję</w:t>
      </w:r>
      <w:r w:rsidRPr="00FE49F1">
        <w:br/>
      </w:r>
      <w:r w:rsidRPr="00FE49F1">
        <w:br/>
        <w:t>Nie boję się gdy ciemno jest</w:t>
      </w:r>
      <w:r w:rsidRPr="00FE49F1">
        <w:br/>
        <w:t>Ojciec za rękę prowadzi mnie /x2</w:t>
      </w:r>
      <w:r w:rsidRPr="00FE49F1">
        <w:br/>
      </w:r>
      <w:r w:rsidRPr="00FE49F1">
        <w:br/>
        <w:t>Nasz Ojciec mieszka w niebie</w:t>
      </w:r>
      <w:r w:rsidRPr="00FE49F1">
        <w:br/>
        <w:t>kocha mnie i Ciebie</w:t>
      </w:r>
      <w:r w:rsidRPr="00FE49F1">
        <w:br/>
        <w:t>On nas kocha, kocha mnie i Ciebie</w:t>
      </w:r>
      <w:r w:rsidRPr="00FE49F1">
        <w:br/>
      </w:r>
      <w:r w:rsidRPr="00FE49F1">
        <w:br/>
        <w:t>Nie boję się gdy ciemno jest</w:t>
      </w:r>
      <w:r w:rsidRPr="00FE49F1">
        <w:br/>
        <w:t>Ojciec za rękę prowadzi mnie /x2</w:t>
      </w:r>
      <w:r w:rsidRPr="00FE49F1">
        <w:br/>
      </w:r>
      <w:r w:rsidRPr="00FE49F1">
        <w:br/>
        <w:t>Sanki są w zimie, rower jest w lato</w:t>
      </w:r>
      <w:r w:rsidRPr="00FE49F1">
        <w:br/>
        <w:t>Mama to nie jest to samo co Tato</w:t>
      </w:r>
      <w:r w:rsidRPr="00FE49F1">
        <w:br/>
      </w:r>
      <w:r w:rsidRPr="00FE49F1">
        <w:br/>
        <w:t>Nie boję się gdy ciemno jest</w:t>
      </w:r>
      <w:r w:rsidRPr="00FE49F1">
        <w:br/>
        <w:t>Ojciec za rękę prowadzi mnie /x2</w:t>
      </w:r>
    </w:p>
    <w:p w:rsidR="00A13678" w:rsidRDefault="00A13678"/>
    <w:p w:rsidR="00A13678" w:rsidRDefault="00A13678"/>
    <w:p w:rsidR="00A13678" w:rsidRDefault="00A13678"/>
    <w:p w:rsidR="00A13678" w:rsidRDefault="00A13678"/>
    <w:p w:rsidR="00A13678" w:rsidRDefault="00A13678"/>
    <w:p w:rsidR="00A13678" w:rsidRDefault="00A13678"/>
    <w:p w:rsidR="00A13678" w:rsidRDefault="00A13678">
      <w:r>
        <w:lastRenderedPageBreak/>
        <w:t>3.Pokoloruj obrazek lub narysuj swój o Arce Noego</w:t>
      </w:r>
    </w:p>
    <w:p w:rsidR="00A13678" w:rsidRDefault="00A13678"/>
    <w:p w:rsidR="00A13678" w:rsidRDefault="00A13678">
      <w:r>
        <w:rPr>
          <w:noProof/>
          <w:lang w:eastAsia="pl-PL"/>
        </w:rPr>
        <w:drawing>
          <wp:inline distT="0" distB="0" distL="0" distR="0" wp14:anchorId="2D46DE15" wp14:editId="12C29596">
            <wp:extent cx="5715000" cy="7048500"/>
            <wp:effectExtent l="0" t="0" r="0" b="0"/>
            <wp:docPr id="2" name="Obraz 2" descr="Kolorowanka chrześcijańska prezentująca Arkę No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chrześcijańska prezentująca Arkę No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4C" w:rsidRDefault="0042484C" w:rsidP="00A13678">
      <w:pPr>
        <w:spacing w:after="0" w:line="240" w:lineRule="auto"/>
      </w:pPr>
      <w:r>
        <w:separator/>
      </w:r>
    </w:p>
  </w:endnote>
  <w:endnote w:type="continuationSeparator" w:id="0">
    <w:p w:rsidR="0042484C" w:rsidRDefault="0042484C" w:rsidP="00A1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4C" w:rsidRDefault="0042484C" w:rsidP="00A13678">
      <w:pPr>
        <w:spacing w:after="0" w:line="240" w:lineRule="auto"/>
      </w:pPr>
      <w:r>
        <w:separator/>
      </w:r>
    </w:p>
  </w:footnote>
  <w:footnote w:type="continuationSeparator" w:id="0">
    <w:p w:rsidR="0042484C" w:rsidRDefault="0042484C" w:rsidP="00A13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27"/>
    <w:rsid w:val="0029081F"/>
    <w:rsid w:val="0042484C"/>
    <w:rsid w:val="00583198"/>
    <w:rsid w:val="00892EC8"/>
    <w:rsid w:val="00A13678"/>
    <w:rsid w:val="00EB3927"/>
    <w:rsid w:val="00F3516E"/>
    <w:rsid w:val="00F56F9D"/>
    <w:rsid w:val="00F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6917C-C6D5-4C4D-B2F0-5C551770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6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6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67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13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0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b6rOPW2N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Przedszkole 7</cp:lastModifiedBy>
  <cp:revision>2</cp:revision>
  <dcterms:created xsi:type="dcterms:W3CDTF">2020-03-31T07:36:00Z</dcterms:created>
  <dcterms:modified xsi:type="dcterms:W3CDTF">2020-03-31T07:36:00Z</dcterms:modified>
</cp:coreProperties>
</file>